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306" w:rsidRDefault="004D4306" w:rsidP="004D4306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4D4306" w:rsidRDefault="004D4306" w:rsidP="004D4306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4D4306" w:rsidRDefault="004D4306" w:rsidP="004D4306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4D4306" w:rsidRDefault="004D4306" w:rsidP="004D4306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  <w:bookmarkStart w:id="0" w:name="_GoBack"/>
      <w:bookmarkEnd w:id="0"/>
    </w:p>
    <w:p w:rsidR="004D4306" w:rsidRPr="00DD722F" w:rsidRDefault="004D4306" w:rsidP="004D430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D722F">
        <w:rPr>
          <w:rFonts w:ascii="Times New Roman" w:hAnsi="Times New Roman" w:cs="Times New Roman"/>
          <w:sz w:val="36"/>
          <w:szCs w:val="36"/>
          <w:lang w:val="hu-HU"/>
        </w:rPr>
        <w:t>DECLARA</w:t>
      </w:r>
      <w:r w:rsidRPr="00DD722F">
        <w:rPr>
          <w:rFonts w:ascii="Times New Roman" w:hAnsi="Times New Roman" w:cs="Times New Roman"/>
          <w:sz w:val="36"/>
          <w:szCs w:val="36"/>
        </w:rPr>
        <w:t>ȚIE</w:t>
      </w:r>
    </w:p>
    <w:p w:rsidR="004D4306" w:rsidRPr="00DD722F" w:rsidRDefault="004D4306" w:rsidP="004D4306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4D4306" w:rsidRDefault="004D4306" w:rsidP="004D43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4306" w:rsidRDefault="004D4306" w:rsidP="004D43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4306" w:rsidRDefault="004D4306" w:rsidP="004D430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a)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DD722F">
        <w:rPr>
          <w:rFonts w:ascii="Times New Roman" w:hAnsi="Times New Roman" w:cs="Times New Roman"/>
          <w:sz w:val="28"/>
          <w:szCs w:val="28"/>
        </w:rPr>
        <w:t xml:space="preserve">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(ă)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___________________________________________________, </w:t>
      </w:r>
      <w:proofErr w:type="spellStart"/>
      <w:r>
        <w:rPr>
          <w:rFonts w:ascii="Times New Roman" w:hAnsi="Times New Roman" w:cs="Times New Roman"/>
          <w:sz w:val="28"/>
          <w:szCs w:val="28"/>
        </w:rPr>
        <w:t>fratele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sora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major/</w:t>
      </w:r>
      <w:proofErr w:type="spellStart"/>
      <w:r>
        <w:rPr>
          <w:rFonts w:ascii="Times New Roman" w:hAnsi="Times New Roman" w:cs="Times New Roman"/>
          <w:sz w:val="28"/>
          <w:szCs w:val="28"/>
        </w:rPr>
        <w:t>majoră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elevei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elevilor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)___________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4D4306" w:rsidRPr="00DD722F" w:rsidRDefault="004D4306" w:rsidP="004D43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4D4306" w:rsidRPr="00DD722F" w:rsidRDefault="004D4306" w:rsidP="004D43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prin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iulie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avut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loc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muncă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be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DD722F">
        <w:rPr>
          <w:rFonts w:ascii="Times New Roman" w:hAnsi="Times New Roman" w:cs="Times New Roman"/>
          <w:sz w:val="28"/>
          <w:szCs w:val="28"/>
        </w:rPr>
        <w:t>eficiat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nici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fel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venit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4D4306" w:rsidRPr="00DD722F" w:rsidRDefault="004D4306" w:rsidP="004D43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Declarația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necesară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întocmirea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dosarului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rechizite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4D4306" w:rsidRPr="00DD722F" w:rsidRDefault="004D4306" w:rsidP="004D43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4306" w:rsidRPr="00DD722F" w:rsidRDefault="004D4306" w:rsidP="004D43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D4306" w:rsidRPr="00DD722F" w:rsidRDefault="004D4306" w:rsidP="004D4306">
      <w:pPr>
        <w:spacing w:after="0" w:line="36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>Data</w:t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D4306" w:rsidRDefault="004D4306" w:rsidP="004D4306">
      <w:pPr>
        <w:spacing w:after="0" w:line="360" w:lineRule="auto"/>
      </w:pPr>
    </w:p>
    <w:p w:rsidR="00AE03BB" w:rsidRDefault="00AE03BB"/>
    <w:sectPr w:rsidR="00AE03BB" w:rsidSect="004D4306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06"/>
    <w:rsid w:val="004D4306"/>
    <w:rsid w:val="00AE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Jutka</dc:creator>
  <cp:lastModifiedBy>Jutka</cp:lastModifiedBy>
  <cp:revision>1</cp:revision>
  <dcterms:created xsi:type="dcterms:W3CDTF">2023-09-05T11:27:00Z</dcterms:created>
  <dcterms:modified xsi:type="dcterms:W3CDTF">2023-09-05T11:27:00Z</dcterms:modified>
</cp:coreProperties>
</file>