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E8C" w:rsidRDefault="00DA4E8C" w:rsidP="00DA4E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Calendarul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programului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,,EURO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200”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6062"/>
        <w:gridCol w:w="3118"/>
      </w:tblGrid>
      <w:tr w:rsidR="00DA4E8C" w:rsidRPr="005D3904" w:rsidTr="00C34050">
        <w:tc>
          <w:tcPr>
            <w:tcW w:w="6062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5D3904">
              <w:rPr>
                <w:rFonts w:ascii="Times New Roman" w:hAnsi="Times New Roman" w:cs="Times New Roman"/>
                <w:sz w:val="24"/>
                <w:szCs w:val="24"/>
              </w:rPr>
              <w:t>omisiei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centrale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comisiilor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judeţene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comisiilor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unităţile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instituţiile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la 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intrării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prezentei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hotărâri</w:t>
            </w:r>
            <w:proofErr w:type="spellEnd"/>
          </w:p>
        </w:tc>
      </w:tr>
      <w:tr w:rsidR="00DA4E8C" w:rsidRPr="005D3904" w:rsidTr="00C34050">
        <w:tc>
          <w:tcPr>
            <w:tcW w:w="6062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Depunerea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cererilor</w:t>
            </w:r>
            <w:proofErr w:type="spellEnd"/>
          </w:p>
        </w:tc>
        <w:tc>
          <w:tcPr>
            <w:tcW w:w="3118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Până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aprilie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Efectuarea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anchetelor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evaluarea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comisiile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unităţile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instituţiile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împreună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comisiile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anchetă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socială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aprilie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Centralizarea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cererilor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Comisia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centrală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intermediul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portalului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dedicat</w:t>
            </w:r>
            <w:proofErr w:type="spellEnd"/>
          </w:p>
        </w:tc>
        <w:tc>
          <w:tcPr>
            <w:tcW w:w="3118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portalul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Ministerului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Educaţiei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Naţionale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eligibile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portalul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Ministerului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Educaţiei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Naţionale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beneficiarilor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aprobată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ministru</w:t>
            </w:r>
            <w:proofErr w:type="spellEnd"/>
          </w:p>
        </w:tc>
        <w:tc>
          <w:tcPr>
            <w:tcW w:w="3118" w:type="dxa"/>
          </w:tcPr>
          <w:p w:rsidR="00DA4E8C" w:rsidRPr="005D3904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beneficiarilor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2014,</w:t>
            </w:r>
          </w:p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până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18,00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Depunerea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beneficiarilor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portalul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dedicat</w:t>
            </w:r>
            <w:proofErr w:type="spellEnd"/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Rezolvarea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rezultatului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portalul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dedicat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învăţământ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2014,</w:t>
            </w:r>
          </w:p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până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18,00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Eliberarea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bonurilor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valorice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iulie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Achiziţionarea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calculatoare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31 august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Depunerea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facturi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procese-verbale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predare-primire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studenţi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septembrie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Depunerea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operatorii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bonurilor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valorice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facturi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procesele-verbale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predare-primire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decontare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Comisia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Judeţeană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respectiv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comisiile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instituţiile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învăţământ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superior,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înregistrarea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operatorilor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portalul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dedicat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iunie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octombrie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actualizarea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operatorilor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economici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înregistraţi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împreună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primite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I.S.J. / I.S.M.B.)</w:t>
            </w:r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iulie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octombrie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  <w:tr w:rsidR="00DA4E8C" w:rsidRPr="005D3904" w:rsidTr="00C34050">
        <w:tc>
          <w:tcPr>
            <w:tcW w:w="6062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Decontarea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operatorii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economici</w:t>
            </w:r>
            <w:proofErr w:type="spellEnd"/>
          </w:p>
        </w:tc>
        <w:tc>
          <w:tcPr>
            <w:tcW w:w="3118" w:type="dxa"/>
          </w:tcPr>
          <w:p w:rsidR="00DA4E8C" w:rsidRDefault="00DA4E8C" w:rsidP="00C3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iulie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</w:tr>
    </w:tbl>
    <w:p w:rsidR="00DA4E8C" w:rsidRPr="005D3904" w:rsidRDefault="00DA4E8C" w:rsidP="00DA4E8C">
      <w:pPr>
        <w:jc w:val="both"/>
        <w:rPr>
          <w:rFonts w:ascii="Times New Roman" w:hAnsi="Times New Roman" w:cs="Times New Roman"/>
          <w:sz w:val="24"/>
          <w:szCs w:val="24"/>
        </w:rPr>
      </w:pPr>
      <w:r w:rsidRPr="005D39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10B7" w:rsidRDefault="000910B7">
      <w:bookmarkStart w:id="0" w:name="_GoBack"/>
      <w:bookmarkEnd w:id="0"/>
    </w:p>
    <w:sectPr w:rsidR="000910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E8C"/>
    <w:rsid w:val="000910B7"/>
    <w:rsid w:val="00DA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E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E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E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4E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Lori</dc:creator>
  <cp:lastModifiedBy>Lori</cp:lastModifiedBy>
  <cp:revision>1</cp:revision>
  <dcterms:created xsi:type="dcterms:W3CDTF">2014-04-23T17:04:00Z</dcterms:created>
  <dcterms:modified xsi:type="dcterms:W3CDTF">2014-04-23T17:04:00Z</dcterms:modified>
</cp:coreProperties>
</file>